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A9CB6" w14:textId="2D1E12E3" w:rsidR="00F0121A" w:rsidRPr="00F0121A" w:rsidRDefault="00F0121A" w:rsidP="00F0121A">
      <w:pPr>
        <w:jc w:val="right"/>
        <w:rPr>
          <w:rFonts w:ascii="Times New Roman" w:hAnsi="Times New Roman"/>
          <w:sz w:val="24"/>
          <w:szCs w:val="24"/>
        </w:rPr>
      </w:pPr>
      <w:r w:rsidRPr="00F0121A">
        <w:rPr>
          <w:rFonts w:ascii="Times New Roman" w:hAnsi="Times New Roman"/>
          <w:sz w:val="24"/>
          <w:szCs w:val="24"/>
        </w:rPr>
        <w:t>Sutarties 7 priedas</w:t>
      </w:r>
    </w:p>
    <w:p w14:paraId="7C080061" w14:textId="6A10D576" w:rsidR="00F0121A" w:rsidRPr="00F0121A" w:rsidRDefault="00F0121A" w:rsidP="00F0121A">
      <w:pPr>
        <w:jc w:val="right"/>
        <w:rPr>
          <w:rFonts w:ascii="Times New Roman" w:hAnsi="Times New Roman"/>
          <w:sz w:val="24"/>
          <w:szCs w:val="24"/>
        </w:rPr>
      </w:pPr>
      <w:r w:rsidRPr="00F0121A">
        <w:rPr>
          <w:rFonts w:ascii="Times New Roman" w:hAnsi="Times New Roman"/>
          <w:sz w:val="24"/>
          <w:szCs w:val="24"/>
        </w:rPr>
        <w:t>„Statybvietės perdavimo-priėmimo ak</w:t>
      </w:r>
      <w:r w:rsidR="00C7667C">
        <w:rPr>
          <w:rFonts w:ascii="Times New Roman" w:hAnsi="Times New Roman"/>
          <w:sz w:val="24"/>
          <w:szCs w:val="24"/>
        </w:rPr>
        <w:t>t</w:t>
      </w:r>
      <w:r w:rsidRPr="00F0121A">
        <w:rPr>
          <w:rFonts w:ascii="Times New Roman" w:hAnsi="Times New Roman"/>
          <w:sz w:val="24"/>
          <w:szCs w:val="24"/>
        </w:rPr>
        <w:t>as“</w:t>
      </w:r>
    </w:p>
    <w:p w14:paraId="092116B0" w14:textId="77777777" w:rsidR="00F0121A" w:rsidRDefault="00F0121A"/>
    <w:p w14:paraId="25BD4BC2" w14:textId="77777777" w:rsidR="00F0121A" w:rsidRDefault="00F0121A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DF62C2" w:rsidRPr="00335A5E" w14:paraId="12257B97" w14:textId="77777777" w:rsidTr="00335A5E">
        <w:tc>
          <w:tcPr>
            <w:tcW w:w="9520" w:type="dxa"/>
            <w:shd w:val="clear" w:color="auto" w:fill="auto"/>
          </w:tcPr>
          <w:p w14:paraId="51E89A3A" w14:textId="77777777" w:rsidR="00DF62C2" w:rsidRPr="00335A5E" w:rsidRDefault="00DF62C2" w:rsidP="00C91CE6">
            <w:pPr>
              <w:spacing w:before="24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35A5E">
              <w:rPr>
                <w:rFonts w:ascii="Times New Roman" w:hAnsi="Times New Roman"/>
                <w:b/>
                <w:sz w:val="32"/>
                <w:szCs w:val="32"/>
              </w:rPr>
              <w:t>Statybvietės perdavimo-priėmimo aktas</w:t>
            </w:r>
          </w:p>
          <w:p w14:paraId="637171BE" w14:textId="77790EEA" w:rsidR="00DF62C2" w:rsidRPr="00335A5E" w:rsidRDefault="00862225" w:rsidP="00C91CE6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  <w:r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</w:p>
        </w:tc>
      </w:tr>
      <w:tr w:rsidR="00DF62C2" w:rsidRPr="00335A5E" w14:paraId="659B05F0" w14:textId="77777777" w:rsidTr="00335A5E">
        <w:tc>
          <w:tcPr>
            <w:tcW w:w="9520" w:type="dxa"/>
            <w:shd w:val="clear" w:color="auto" w:fill="auto"/>
          </w:tcPr>
          <w:p w14:paraId="4303031B" w14:textId="39F8FD03" w:rsidR="00DF62C2" w:rsidRPr="00335A5E" w:rsidRDefault="00DF62C2" w:rsidP="00C91CE6">
            <w:pPr>
              <w:pStyle w:val="Pavadinimas"/>
              <w:tabs>
                <w:tab w:val="left" w:pos="2410"/>
              </w:tabs>
              <w:spacing w:before="240"/>
              <w:jc w:val="left"/>
              <w:rPr>
                <w:b w:val="0"/>
                <w:sz w:val="24"/>
                <w:szCs w:val="24"/>
              </w:rPr>
            </w:pPr>
            <w:r w:rsidRPr="00335A5E">
              <w:rPr>
                <w:sz w:val="24"/>
                <w:szCs w:val="24"/>
              </w:rPr>
              <w:t xml:space="preserve">Rangos sutarties data, numeris: </w:t>
            </w:r>
            <w:r w:rsidR="00862225" w:rsidRPr="00335A5E">
              <w:rPr>
                <w:color w:val="FF0000"/>
                <w:sz w:val="24"/>
                <w:szCs w:val="24"/>
              </w:rPr>
              <w:t>202</w:t>
            </w:r>
            <w:r w:rsidR="00862225">
              <w:rPr>
                <w:color w:val="FF0000"/>
                <w:sz w:val="24"/>
                <w:szCs w:val="24"/>
              </w:rPr>
              <w:t>X</w:t>
            </w:r>
            <w:r w:rsidR="00862225" w:rsidRPr="00335A5E">
              <w:rPr>
                <w:color w:val="FF0000"/>
                <w:sz w:val="24"/>
                <w:szCs w:val="24"/>
              </w:rPr>
              <w:t>-</w:t>
            </w:r>
            <w:r w:rsidR="00862225">
              <w:rPr>
                <w:color w:val="FF0000"/>
                <w:sz w:val="24"/>
                <w:szCs w:val="24"/>
              </w:rPr>
              <w:t>XX</w:t>
            </w:r>
            <w:r w:rsidR="00862225" w:rsidRPr="00335A5E">
              <w:rPr>
                <w:color w:val="FF0000"/>
                <w:sz w:val="24"/>
                <w:szCs w:val="24"/>
              </w:rPr>
              <w:t>-</w:t>
            </w:r>
            <w:r w:rsidR="00862225">
              <w:rPr>
                <w:color w:val="FF0000"/>
                <w:sz w:val="24"/>
                <w:szCs w:val="24"/>
              </w:rPr>
              <w:t>XX</w:t>
            </w:r>
            <w:r w:rsidR="00040BBE" w:rsidRPr="00335A5E">
              <w:rPr>
                <w:color w:val="FF0000"/>
                <w:sz w:val="24"/>
                <w:szCs w:val="24"/>
              </w:rPr>
              <w:t>, SŽ-</w:t>
            </w:r>
            <w:r w:rsidR="00862225" w:rsidRPr="00335A5E">
              <w:rPr>
                <w:color w:val="FF0000"/>
                <w:sz w:val="24"/>
                <w:szCs w:val="24"/>
              </w:rPr>
              <w:t>XXX</w:t>
            </w:r>
          </w:p>
        </w:tc>
      </w:tr>
      <w:tr w:rsidR="00DF62C2" w:rsidRPr="00335A5E" w14:paraId="3100C3A7" w14:textId="77777777" w:rsidTr="00335A5E">
        <w:trPr>
          <w:trHeight w:val="423"/>
        </w:trPr>
        <w:tc>
          <w:tcPr>
            <w:tcW w:w="9520" w:type="dxa"/>
            <w:shd w:val="clear" w:color="auto" w:fill="auto"/>
          </w:tcPr>
          <w:p w14:paraId="073FADF2" w14:textId="14204F04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Statybvietės adresas: </w:t>
            </w:r>
            <w:r w:rsidR="00F0121A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Adresas</w:t>
            </w:r>
          </w:p>
        </w:tc>
      </w:tr>
      <w:tr w:rsidR="00DF62C2" w:rsidRPr="00335A5E" w14:paraId="17B607C3" w14:textId="77777777" w:rsidTr="00335A5E">
        <w:tc>
          <w:tcPr>
            <w:tcW w:w="9520" w:type="dxa"/>
            <w:shd w:val="clear" w:color="auto" w:fill="auto"/>
          </w:tcPr>
          <w:p w14:paraId="055EB3FD" w14:textId="5E1C2E7D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 xml:space="preserve">Užsakovas – </w:t>
            </w:r>
            <w:r w:rsidRPr="00335A5E">
              <w:rPr>
                <w:rFonts w:ascii="Times New Roman" w:hAnsi="Times New Roman"/>
                <w:iCs/>
                <w:sz w:val="24"/>
                <w:szCs w:val="24"/>
              </w:rPr>
              <w:t>Šiaulių miesto savivaldybės administracija, vadovaudamasis Sutarties sąlygų 1.1.4. punkto nuostatomis</w:t>
            </w:r>
            <w:r w:rsidR="004645E9" w:rsidRPr="00335A5E">
              <w:rPr>
                <w:rFonts w:ascii="Times New Roman" w:hAnsi="Times New Roman"/>
                <w:iCs/>
                <w:sz w:val="24"/>
                <w:szCs w:val="24"/>
              </w:rPr>
              <w:t>, bei patalpų savininko sutikimu (jei reikia)</w:t>
            </w:r>
            <w:r w:rsidRPr="00335A5E">
              <w:rPr>
                <w:rFonts w:ascii="Times New Roman" w:hAnsi="Times New Roman"/>
                <w:iCs/>
                <w:sz w:val="24"/>
                <w:szCs w:val="24"/>
              </w:rPr>
              <w:t xml:space="preserve"> šiuo Statybvietės perdavimo-priėmimo aktu suteikia Rangovui – </w:t>
            </w:r>
            <w:r w:rsidR="00F0121A" w:rsidRPr="00335A5E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 xml:space="preserve">objekto pavadinimas, </w:t>
            </w:r>
            <w:r w:rsidR="00F0121A" w:rsidRPr="00335A5E">
              <w:rPr>
                <w:rFonts w:ascii="Times New Roman" w:hAnsi="Times New Roman"/>
                <w:iCs/>
                <w:sz w:val="24"/>
                <w:szCs w:val="24"/>
              </w:rPr>
              <w:t>adresas</w:t>
            </w:r>
            <w:r w:rsidR="004645E9" w:rsidRPr="00335A5E">
              <w:rPr>
                <w:rFonts w:ascii="Times New Roman" w:hAnsi="Times New Roman"/>
                <w:iCs/>
                <w:sz w:val="24"/>
                <w:szCs w:val="24"/>
              </w:rPr>
              <w:t xml:space="preserve"> statybvietės valdymo teisę.</w:t>
            </w:r>
          </w:p>
          <w:p w14:paraId="1D2BADFB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Rangovas, šiuo aktu perėmęs Statybvietę, tampa atsakingu už Statybvietę ir jos prieigas pagal Sutartį. Rangovas, pasirašydamas šį aktą patvirtina, kad:</w:t>
            </w:r>
          </w:p>
          <w:p w14:paraId="4835E37D" w14:textId="6EB53772" w:rsidR="00DF62C2" w:rsidRPr="00335A5E" w:rsidRDefault="00DF62C2" w:rsidP="00C91CE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ribos pažymėtos brėžinyje</w:t>
            </w:r>
            <w:r w:rsidR="004645E9" w:rsidRPr="00335A5E">
              <w:rPr>
                <w:rFonts w:ascii="Times New Roman" w:hAnsi="Times New Roman"/>
                <w:sz w:val="24"/>
                <w:szCs w:val="24"/>
              </w:rPr>
              <w:t xml:space="preserve"> arba</w:t>
            </w:r>
            <w:r w:rsidRPr="00335A5E">
              <w:rPr>
                <w:rFonts w:ascii="Times New Roman" w:hAnsi="Times New Roman"/>
                <w:sz w:val="24"/>
                <w:szCs w:val="24"/>
              </w:rPr>
              <w:t xml:space="preserve"> fiziškai parodytos Rangovo atstovui.</w:t>
            </w:r>
          </w:p>
          <w:p w14:paraId="2B978933" w14:textId="77777777" w:rsidR="004645E9" w:rsidRPr="00335A5E" w:rsidRDefault="004645E9" w:rsidP="00C91CE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F0D1E7" w14:textId="77777777" w:rsidR="004645E9" w:rsidRPr="00335A5E" w:rsidRDefault="004645E9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6507C1" w14:textId="6F7725C4" w:rsidR="00DF62C2" w:rsidRPr="00335A5E" w:rsidRDefault="00DF62C2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perdavimo - priėmimo metu yra užfiksuota esama Statybvietės priklausinių būklė, už kurią Rangovas yra atsakingas:</w:t>
            </w:r>
          </w:p>
          <w:p w14:paraId="7CE74CAE" w14:textId="77777777" w:rsidR="00DF62C2" w:rsidRPr="00335A5E" w:rsidRDefault="00DF62C2" w:rsidP="00DF62C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7599AF" w14:textId="77777777" w:rsidR="00DF62C2" w:rsidRPr="00335A5E" w:rsidRDefault="00DF62C2" w:rsidP="00DF62C2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A95ACC2" w14:textId="77777777" w:rsidR="00DF62C2" w:rsidRPr="00335A5E" w:rsidRDefault="00DF62C2" w:rsidP="00C91C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1174AD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62C2" w:rsidRPr="00335A5E" w14:paraId="5E6098E1" w14:textId="77777777" w:rsidTr="00335A5E">
        <w:tc>
          <w:tcPr>
            <w:tcW w:w="9520" w:type="dxa"/>
            <w:shd w:val="clear" w:color="auto" w:fill="auto"/>
          </w:tcPr>
          <w:p w14:paraId="3D548182" w14:textId="77777777" w:rsidR="00DF62C2" w:rsidRPr="00335A5E" w:rsidRDefault="00DF62C2" w:rsidP="00C91CE6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Priedai:</w:t>
            </w:r>
            <w:r w:rsidRPr="00335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F91E82" w14:textId="77777777" w:rsidR="00DF62C2" w:rsidRPr="00335A5E" w:rsidRDefault="00DF62C2" w:rsidP="00DF62C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>Statybvietės ribų brėžinys;</w:t>
            </w:r>
          </w:p>
          <w:p w14:paraId="0914499B" w14:textId="77777777" w:rsidR="00DF62C2" w:rsidRPr="00335A5E" w:rsidRDefault="00DF62C2" w:rsidP="00DF62C2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5A5E">
              <w:rPr>
                <w:rFonts w:ascii="Times New Roman" w:hAnsi="Times New Roman"/>
                <w:sz w:val="24"/>
                <w:szCs w:val="24"/>
              </w:rPr>
              <w:t xml:space="preserve">Esamą Statybvietės priklausinių būklę apibūdinantys priedai, nuotraukos, aprašymai ar kita. </w:t>
            </w:r>
          </w:p>
          <w:p w14:paraId="6A5873D5" w14:textId="77777777" w:rsidR="00DF62C2" w:rsidRPr="00335A5E" w:rsidRDefault="00DF62C2" w:rsidP="00C91CE6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F62C2" w:rsidRPr="00335A5E" w14:paraId="7B24AAF5" w14:textId="77777777" w:rsidTr="00335A5E">
        <w:tc>
          <w:tcPr>
            <w:tcW w:w="9520" w:type="dxa"/>
            <w:shd w:val="clear" w:color="auto" w:fill="auto"/>
          </w:tcPr>
          <w:p w14:paraId="3AD5DC29" w14:textId="42C4473F" w:rsidR="00DF62C2" w:rsidRPr="00335A5E" w:rsidRDefault="00DF62C2" w:rsidP="00C91CE6">
            <w:pPr>
              <w:spacing w:before="240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Užsakovo atstovas </w:t>
            </w:r>
            <w:r w:rsidRPr="00335A5E">
              <w:rPr>
                <w:rFonts w:ascii="Times New Roman" w:hAnsi="Times New Roman"/>
                <w:bCs/>
                <w:sz w:val="24"/>
                <w:szCs w:val="24"/>
              </w:rPr>
              <w:t xml:space="preserve">statybos ir renovacijos skyriaus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pareigos</w:t>
            </w:r>
            <w:r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Vardas Pavardė</w:t>
            </w:r>
          </w:p>
          <w:p w14:paraId="396BE45E" w14:textId="7B2E7CBD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  <w:r w:rsidR="00040BBE"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</w:p>
        </w:tc>
      </w:tr>
      <w:tr w:rsidR="00DF62C2" w:rsidRPr="00335A5E" w14:paraId="0EF913D2" w14:textId="77777777" w:rsidTr="00335A5E">
        <w:tc>
          <w:tcPr>
            <w:tcW w:w="9520" w:type="dxa"/>
            <w:shd w:val="clear" w:color="auto" w:fill="auto"/>
          </w:tcPr>
          <w:p w14:paraId="48BF7DC7" w14:textId="6C6D8C7C" w:rsidR="00DF62C2" w:rsidRPr="00335A5E" w:rsidRDefault="00DF62C2" w:rsidP="00C91CE6">
            <w:pPr>
              <w:spacing w:before="24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Rangovo atstovas </w:t>
            </w:r>
            <w:r w:rsidR="00F0121A"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pareigos Vardas Pavardė</w:t>
            </w:r>
          </w:p>
          <w:p w14:paraId="75491009" w14:textId="304E7219" w:rsidR="00DF62C2" w:rsidRPr="00335A5E" w:rsidRDefault="00DF62C2" w:rsidP="00C91CE6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>Parašas:                                                                                 Data</w:t>
            </w:r>
            <w:r w:rsidR="00040BBE"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</w:p>
        </w:tc>
      </w:tr>
      <w:tr w:rsidR="004645E9" w:rsidRPr="00335A5E" w14:paraId="51C2239D" w14:textId="77777777" w:rsidTr="00335A5E">
        <w:tc>
          <w:tcPr>
            <w:tcW w:w="9520" w:type="dxa"/>
            <w:shd w:val="clear" w:color="auto" w:fill="auto"/>
          </w:tcPr>
          <w:p w14:paraId="0D7D73D3" w14:textId="2ED13E5B" w:rsidR="004645E9" w:rsidRPr="00335A5E" w:rsidRDefault="004645E9" w:rsidP="004645E9">
            <w:pPr>
              <w:spacing w:before="240"/>
              <w:rPr>
                <w:rFonts w:ascii="Times New Roman" w:hAnsi="Times New Roman"/>
                <w:bCs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Patalpos savininkas ar įgaliotas asmuo </w:t>
            </w:r>
            <w:r w:rsidRPr="00335A5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Vardas Pavardė (jei reikia)</w:t>
            </w:r>
          </w:p>
          <w:p w14:paraId="79E7EED4" w14:textId="34048957" w:rsidR="004645E9" w:rsidRPr="00335A5E" w:rsidRDefault="004645E9" w:rsidP="004645E9">
            <w:pPr>
              <w:spacing w:before="240"/>
              <w:rPr>
                <w:rFonts w:ascii="Times New Roman" w:hAnsi="Times New Roman"/>
                <w:b/>
                <w:sz w:val="24"/>
                <w:szCs w:val="24"/>
              </w:rPr>
            </w:pPr>
            <w:r w:rsidRPr="00335A5E">
              <w:rPr>
                <w:rFonts w:ascii="Times New Roman" w:hAnsi="Times New Roman"/>
                <w:b/>
                <w:sz w:val="24"/>
                <w:szCs w:val="24"/>
              </w:rPr>
              <w:t xml:space="preserve">Parašas:                                                                                 Data 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202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  <w:r w:rsidR="00862225" w:rsidRPr="00335A5E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</w:t>
            </w:r>
            <w:r w:rsidR="0086222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XX</w:t>
            </w:r>
          </w:p>
        </w:tc>
      </w:tr>
    </w:tbl>
    <w:p w14:paraId="06155CAF" w14:textId="77777777" w:rsidR="0052685F" w:rsidRDefault="0052685F"/>
    <w:sectPr w:rsidR="0052685F" w:rsidSect="00F0121A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A653E" w14:textId="77777777" w:rsidR="002D6569" w:rsidRDefault="002D6569" w:rsidP="00F0121A">
      <w:r>
        <w:separator/>
      </w:r>
    </w:p>
  </w:endnote>
  <w:endnote w:type="continuationSeparator" w:id="0">
    <w:p w14:paraId="306C5842" w14:textId="77777777" w:rsidR="002D6569" w:rsidRDefault="002D6569" w:rsidP="00F0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84C79" w14:textId="77777777" w:rsidR="002D6569" w:rsidRDefault="002D6569" w:rsidP="00F0121A">
      <w:r>
        <w:separator/>
      </w:r>
    </w:p>
  </w:footnote>
  <w:footnote w:type="continuationSeparator" w:id="0">
    <w:p w14:paraId="68D6B2E2" w14:textId="77777777" w:rsidR="002D6569" w:rsidRDefault="002D6569" w:rsidP="00F01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96704542">
    <w:abstractNumId w:val="1"/>
  </w:num>
  <w:num w:numId="2" w16cid:durableId="676421230">
    <w:abstractNumId w:val="0"/>
  </w:num>
  <w:num w:numId="3" w16cid:durableId="11305113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053"/>
    <w:rsid w:val="00040BBE"/>
    <w:rsid w:val="002D6569"/>
    <w:rsid w:val="00335A5E"/>
    <w:rsid w:val="003E1A4B"/>
    <w:rsid w:val="004645E9"/>
    <w:rsid w:val="0052685F"/>
    <w:rsid w:val="00582660"/>
    <w:rsid w:val="00757DD3"/>
    <w:rsid w:val="00862225"/>
    <w:rsid w:val="00907053"/>
    <w:rsid w:val="009C50AF"/>
    <w:rsid w:val="00C7667C"/>
    <w:rsid w:val="00C9557F"/>
    <w:rsid w:val="00D17001"/>
    <w:rsid w:val="00DF62C2"/>
    <w:rsid w:val="00E3498E"/>
    <w:rsid w:val="00F0121A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97CB1"/>
  <w15:chartTrackingRefBased/>
  <w15:docId w15:val="{BB6C1747-6614-4B90-8622-42C4C611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62C2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qFormat/>
    <w:rsid w:val="00DF62C2"/>
    <w:pPr>
      <w:spacing w:before="200"/>
      <w:jc w:val="both"/>
    </w:pPr>
    <w:rPr>
      <w:rFonts w:ascii="Times New Roman" w:hAnsi="Times New Roman"/>
    </w:rPr>
  </w:style>
  <w:style w:type="paragraph" w:styleId="Pavadinimas">
    <w:name w:val="Title"/>
    <w:basedOn w:val="prastasis"/>
    <w:link w:val="PavadinimasDiagrama"/>
    <w:qFormat/>
    <w:rsid w:val="00DF62C2"/>
    <w:pPr>
      <w:widowControl w:val="0"/>
      <w:jc w:val="center"/>
    </w:pPr>
    <w:rPr>
      <w:rFonts w:ascii="Times New Roman" w:hAnsi="Times New Roman"/>
      <w:b/>
      <w:bCs/>
      <w:sz w:val="28"/>
      <w:szCs w:val="28"/>
      <w:lang w:eastAsia="hu-HU"/>
    </w:rPr>
  </w:style>
  <w:style w:type="character" w:customStyle="1" w:styleId="PavadinimasDiagrama">
    <w:name w:val="Pavadinimas Diagrama"/>
    <w:basedOn w:val="Numatytasispastraiposriftas"/>
    <w:link w:val="Pavadinimas"/>
    <w:rsid w:val="00DF62C2"/>
    <w:rPr>
      <w:rFonts w:ascii="Times New Roman" w:eastAsia="Times New Roman" w:hAnsi="Times New Roman" w:cs="Times New Roman"/>
      <w:b/>
      <w:bCs/>
      <w:kern w:val="0"/>
      <w:sz w:val="28"/>
      <w:szCs w:val="28"/>
      <w:lang w:eastAsia="hu-HU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0121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121A"/>
    <w:rPr>
      <w:rFonts w:ascii="Calibri" w:eastAsia="Times New Roman" w:hAnsi="Calibri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0121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0121A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940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5</cp:revision>
  <dcterms:created xsi:type="dcterms:W3CDTF">2024-10-23T13:12:00Z</dcterms:created>
  <dcterms:modified xsi:type="dcterms:W3CDTF">2024-12-08T11:51:00Z</dcterms:modified>
</cp:coreProperties>
</file>